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bCs w:val="1"/>
          <w:color w:val="1155cc"/>
          <w:sz w:val="36"/>
          <w:szCs w:val="36"/>
        </w:rPr>
      </w:pPr>
      <w:r w:rsidDel="00000000" w:rsidR="00000000" w:rsidRPr="00000000">
        <w:rPr>
          <w:b w:val="1"/>
          <w:bCs w:val="1"/>
          <w:color w:val="1155cc"/>
          <w:sz w:val="36"/>
          <w:szCs w:val="36"/>
          <w:rtl w:val="0"/>
        </w:rPr>
        <w:t xml:space="preserve">INFORME DE PROYECTO/ACTO CÍVICO/PROGRAMA</w:t>
      </w:r>
    </w:p>
    <w:tbl>
      <w:tblPr>
        <w:tblStyle w:val="Table1"/>
        <w:tblW w:w="99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35"/>
        <w:gridCol w:w="1215"/>
        <w:gridCol w:w="855"/>
        <w:gridCol w:w="2295"/>
        <w:gridCol w:w="2295"/>
        <w:gridCol w:w="2295"/>
        <w:tblGridChange w:id="0">
          <w:tblGrid>
            <w:gridCol w:w="1035"/>
            <w:gridCol w:w="1215"/>
            <w:gridCol w:w="855"/>
            <w:gridCol w:w="2295"/>
            <w:gridCol w:w="2295"/>
            <w:gridCol w:w="229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line="276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NOMBRE DEL PROYECTO/ACTO CÍVICO/PROGRAMA: 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EQUIPO ORGANIZADOR: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POBLACIÓN: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OBJETIVO(S):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FECHA INICIO: 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FECHA DE TERMINACIÓN: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METODOLOGÍA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TIEMPO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ACTIVIDAD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RESPONSABLE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RECURSOS (Presupuesto)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EVIDENCIAS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spacing w:line="276" w:lineRule="auto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-76199</wp:posOffset>
            </wp:positionH>
            <wp:positionV relativeFrom="paragraph">
              <wp:posOffset>1340504</wp:posOffset>
            </wp:positionV>
            <wp:extent cx="6477000" cy="850246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85024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footerReference r:id="rId8" w:type="default"/>
      <w:pgSz w:h="18720" w:w="12240" w:orient="portrait"/>
      <w:pgMar w:bottom="566.9291338582677" w:top="0" w:left="1133.8582677165355" w:right="1133.8582677165355" w:header="720" w:footer="39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jc w:val="right"/>
      <w:rPr>
        <w:rFonts w:ascii="Roboto Black" w:cs="Roboto Black" w:eastAsia="Roboto Black" w:hAnsi="Roboto Black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1">
    <w:pPr>
      <w:ind w:left="8640" w:firstLine="720"/>
      <w:jc w:val="left"/>
      <w:rPr>
        <w:rFonts w:ascii="Roboto Black" w:cs="Roboto Black" w:eastAsia="Roboto Black" w:hAnsi="Roboto Black"/>
        <w:sz w:val="24"/>
        <w:szCs w:val="24"/>
      </w:rPr>
    </w:pPr>
    <w:r w:rsidDel="00000000" w:rsidR="00000000" w:rsidRPr="00000000">
      <w:rPr>
        <w:rFonts w:ascii="Roboto Black" w:cs="Roboto Black" w:eastAsia="Roboto Black" w:hAnsi="Roboto Black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F">
    <w:pPr>
      <w:spacing w:before="0" w:line="240" w:lineRule="auto"/>
      <w:jc w:val="left"/>
      <w:rPr>
        <w:b w:val="1"/>
        <w:bCs w:val="1"/>
        <w:sz w:val="20"/>
        <w:szCs w:val="20"/>
      </w:rPr>
    </w:pPr>
    <w:r w:rsidDel="00000000" w:rsidR="00000000" w:rsidRPr="00000000">
      <w:rPr>
        <w:b w:val="1"/>
        <w:bCs w:val="1"/>
        <w:sz w:val="20"/>
        <w:szCs w:val="20"/>
      </w:rPr>
      <w:drawing>
        <wp:anchor allowOverlap="1" behindDoc="0" distB="57150" distT="57150" distL="57150" distR="57150" hidden="0" layoutInCell="1" locked="0" relativeHeight="0" simplePos="0">
          <wp:simplePos x="0" y="0"/>
          <wp:positionH relativeFrom="page">
            <wp:posOffset>671513</wp:posOffset>
          </wp:positionH>
          <wp:positionV relativeFrom="page">
            <wp:posOffset>-57149</wp:posOffset>
          </wp:positionV>
          <wp:extent cx="6380887" cy="1028700"/>
          <wp:effectExtent b="0" l="0" r="0" t="0"/>
          <wp:wrapSquare wrapText="bothSides" distB="57150" distT="57150" distL="57150" distR="5715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-6204" l="3337" r="768" t="0"/>
                  <a:stretch>
                    <a:fillRect/>
                  </a:stretch>
                </pic:blipFill>
                <pic:spPr>
                  <a:xfrm>
                    <a:off x="0" y="0"/>
                    <a:ext cx="6380887" cy="1028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